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98A81" w14:textId="675BECFB" w:rsidR="001D25FD" w:rsidRPr="001D25FD" w:rsidRDefault="001D25FD" w:rsidP="001D25FD">
      <w:pPr>
        <w:pStyle w:val="Titre1"/>
        <w:jc w:val="center"/>
        <w:rPr>
          <w:rFonts w:asciiTheme="minorHAnsi" w:hAnsiTheme="minorHAnsi" w:cstheme="minorHAnsi"/>
          <w:lang w:val="fr-FR"/>
        </w:rPr>
      </w:pPr>
      <w:r w:rsidRPr="001D25FD">
        <w:rPr>
          <w:rFonts w:asciiTheme="minorHAnsi" w:hAnsiTheme="minorHAnsi" w:cstheme="minorHAnsi"/>
          <w:lang w:val="fr-FR"/>
        </w:rPr>
        <w:t>Calendrier de vaccination 2023-2024</w:t>
      </w:r>
    </w:p>
    <w:p w14:paraId="4C9F4C20" w14:textId="77777777" w:rsidR="001D25FD" w:rsidRPr="001D25FD" w:rsidRDefault="001D25FD" w:rsidP="001D25FD">
      <w:pPr>
        <w:rPr>
          <w:rFonts w:cstheme="minorHAnsi"/>
          <w:lang w:val="fr-FR"/>
        </w:rPr>
      </w:pPr>
    </w:p>
    <w:p w14:paraId="35871D66" w14:textId="00048832" w:rsidR="00D971DE" w:rsidRPr="001D25FD" w:rsidRDefault="007A6303" w:rsidP="001D25FD">
      <w:pPr>
        <w:pStyle w:val="Titre2"/>
        <w:rPr>
          <w:rFonts w:asciiTheme="minorHAnsi" w:hAnsiTheme="minorHAnsi" w:cstheme="minorHAnsi"/>
          <w:lang w:val="fr-FR"/>
        </w:rPr>
      </w:pPr>
      <w:r w:rsidRPr="001D25FD">
        <w:rPr>
          <w:rFonts w:asciiTheme="minorHAnsi" w:hAnsiTheme="minorHAnsi" w:cstheme="minorHAnsi"/>
          <w:lang w:val="fr-FR"/>
        </w:rPr>
        <w:t>Les vaccinations prévues à</w:t>
      </w:r>
      <w:r w:rsidR="00A965E7" w:rsidRPr="001D25FD">
        <w:rPr>
          <w:rFonts w:asciiTheme="minorHAnsi" w:hAnsiTheme="minorHAnsi" w:cstheme="minorHAnsi"/>
          <w:lang w:val="fr-FR"/>
        </w:rPr>
        <w:t xml:space="preserve"> 8 semaines ou</w:t>
      </w:r>
      <w:r w:rsidRPr="001D25FD">
        <w:rPr>
          <w:rFonts w:asciiTheme="minorHAnsi" w:hAnsiTheme="minorHAnsi" w:cstheme="minorHAnsi"/>
          <w:lang w:val="fr-FR"/>
        </w:rPr>
        <w:t xml:space="preserve"> 2 mois :</w:t>
      </w:r>
    </w:p>
    <w:p w14:paraId="55F64712" w14:textId="6A767A22" w:rsidR="00A965E7" w:rsidRPr="001D25FD" w:rsidRDefault="007A6303" w:rsidP="00E60E0D">
      <w:pPr>
        <w:pStyle w:val="Paragraphedeliste"/>
        <w:numPr>
          <w:ilvl w:val="0"/>
          <w:numId w:val="1"/>
        </w:numPr>
        <w:rPr>
          <w:rFonts w:cstheme="minorHAnsi"/>
          <w:lang w:val="fr-FR"/>
        </w:rPr>
      </w:pPr>
      <w:r w:rsidRPr="001D25FD">
        <w:rPr>
          <w:rFonts w:cstheme="minorHAnsi"/>
          <w:lang w:val="fr-FR"/>
        </w:rPr>
        <w:t>La vaccination hexavalente, qui protège contre 6 maladies.</w:t>
      </w:r>
      <w:r w:rsidR="00A965E7" w:rsidRPr="001D25FD">
        <w:rPr>
          <w:rFonts w:cstheme="minorHAnsi"/>
          <w:lang w:val="fr-FR"/>
        </w:rPr>
        <w:t xml:space="preserve"> Il s’agit d’un vaccin combiné (une seule injection) qui protège contre la </w:t>
      </w:r>
      <w:r w:rsidR="00E60E0D" w:rsidRPr="001D25FD">
        <w:rPr>
          <w:rFonts w:cstheme="minorHAnsi"/>
          <w:lang w:val="fr-FR"/>
        </w:rPr>
        <w:t>p</w:t>
      </w:r>
      <w:r w:rsidR="00A965E7" w:rsidRPr="001D25FD">
        <w:rPr>
          <w:rFonts w:cstheme="minorHAnsi"/>
          <w:lang w:val="fr-FR"/>
        </w:rPr>
        <w:t>oliomyélite, la diphtérie, le tétanos, la coqueluche, l’Haemophilus influenzae type B et l’hépatite B. Cette vaccination est recommandée à tous et est gratuite.</w:t>
      </w:r>
    </w:p>
    <w:p w14:paraId="4A530197" w14:textId="7C9F6FE8" w:rsidR="00A965E7" w:rsidRPr="001D25FD" w:rsidRDefault="00A965E7" w:rsidP="00E60E0D">
      <w:pPr>
        <w:pStyle w:val="Paragraphedeliste"/>
        <w:numPr>
          <w:ilvl w:val="0"/>
          <w:numId w:val="1"/>
        </w:numPr>
        <w:rPr>
          <w:rFonts w:cstheme="minorHAnsi"/>
          <w:lang w:val="fr-FR"/>
        </w:rPr>
      </w:pPr>
      <w:r w:rsidRPr="001D25FD">
        <w:rPr>
          <w:rFonts w:cstheme="minorHAnsi"/>
          <w:lang w:val="fr-FR"/>
        </w:rPr>
        <w:t>La vaccination contre le pneumocoque. Cette vaccination est recommandée à tous et est gratuite.</w:t>
      </w:r>
    </w:p>
    <w:p w14:paraId="0B950F05" w14:textId="245F1CE3" w:rsidR="00A965E7" w:rsidRPr="001D25FD" w:rsidRDefault="00A965E7" w:rsidP="00E60E0D">
      <w:pPr>
        <w:pStyle w:val="Paragraphedeliste"/>
        <w:numPr>
          <w:ilvl w:val="0"/>
          <w:numId w:val="1"/>
        </w:numPr>
        <w:rPr>
          <w:rFonts w:cstheme="minorHAnsi"/>
          <w:lang w:val="fr-FR"/>
        </w:rPr>
      </w:pPr>
      <w:r w:rsidRPr="001D25FD">
        <w:rPr>
          <w:rFonts w:cstheme="minorHAnsi"/>
          <w:lang w:val="fr-FR"/>
        </w:rPr>
        <w:t>La vaccination contre le rotavirus. Cette vaccination est recommandée à tous</w:t>
      </w:r>
      <w:r w:rsidR="00E60E0D" w:rsidRPr="001D25FD">
        <w:rPr>
          <w:rFonts w:cstheme="minorHAnsi"/>
          <w:lang w:val="fr-FR"/>
        </w:rPr>
        <w:t xml:space="preserve"> et est réalisée</w:t>
      </w:r>
      <w:r w:rsidRPr="001D25FD">
        <w:rPr>
          <w:rFonts w:cstheme="minorHAnsi"/>
          <w:lang w:val="fr-FR"/>
        </w:rPr>
        <w:t xml:space="preserve"> </w:t>
      </w:r>
      <w:r w:rsidR="00E60E0D" w:rsidRPr="001D25FD">
        <w:rPr>
          <w:rFonts w:cstheme="minorHAnsi"/>
          <w:lang w:val="fr-FR"/>
        </w:rPr>
        <w:t>en 2 ou 3 doses en fonction du vaccin administré.</w:t>
      </w:r>
    </w:p>
    <w:p w14:paraId="403E1D42" w14:textId="6D70D0A6" w:rsidR="007A6303" w:rsidRPr="001D25FD" w:rsidRDefault="00A965E7">
      <w:pPr>
        <w:rPr>
          <w:rFonts w:cstheme="minorHAnsi"/>
          <w:lang w:val="fr-FR"/>
        </w:rPr>
      </w:pPr>
      <w:r w:rsidRPr="001D25FD">
        <w:rPr>
          <w:rFonts w:cstheme="minorHAnsi"/>
          <w:lang w:val="fr-FR"/>
        </w:rPr>
        <w:t xml:space="preserve"> </w:t>
      </w:r>
    </w:p>
    <w:p w14:paraId="43F6839E" w14:textId="27C4F53F" w:rsidR="00A965E7" w:rsidRPr="001D25FD" w:rsidRDefault="00A965E7" w:rsidP="001D25FD">
      <w:pPr>
        <w:pStyle w:val="Titre2"/>
        <w:rPr>
          <w:rFonts w:asciiTheme="minorHAnsi" w:hAnsiTheme="minorHAnsi" w:cstheme="minorHAnsi"/>
          <w:lang w:val="fr-FR"/>
        </w:rPr>
      </w:pPr>
      <w:r w:rsidRPr="001D25FD">
        <w:rPr>
          <w:rFonts w:asciiTheme="minorHAnsi" w:hAnsiTheme="minorHAnsi" w:cstheme="minorHAnsi"/>
          <w:lang w:val="fr-FR"/>
        </w:rPr>
        <w:t>Les vaccinations prévues à 12 semaines ou 3 mois :</w:t>
      </w:r>
    </w:p>
    <w:p w14:paraId="632423A1" w14:textId="4E24C00A" w:rsidR="00A965E7" w:rsidRPr="001D25FD" w:rsidRDefault="00A965E7" w:rsidP="00E60E0D">
      <w:pPr>
        <w:pStyle w:val="Paragraphedeliste"/>
        <w:numPr>
          <w:ilvl w:val="0"/>
          <w:numId w:val="2"/>
        </w:numPr>
        <w:rPr>
          <w:rFonts w:cstheme="minorHAnsi"/>
          <w:lang w:val="fr-FR"/>
        </w:rPr>
      </w:pPr>
      <w:r w:rsidRPr="001D25FD">
        <w:rPr>
          <w:rFonts w:cstheme="minorHAnsi"/>
          <w:lang w:val="fr-FR"/>
        </w:rPr>
        <w:t xml:space="preserve">La vaccination hexavalente, qui protège contre 6 maladies. Il s’agit d’un vaccin combiné (une seule injection) qui protège contre la </w:t>
      </w:r>
      <w:r w:rsidR="005457C3" w:rsidRPr="001D25FD">
        <w:rPr>
          <w:rFonts w:cstheme="minorHAnsi"/>
          <w:lang w:val="fr-FR"/>
        </w:rPr>
        <w:t>p</w:t>
      </w:r>
      <w:r w:rsidRPr="001D25FD">
        <w:rPr>
          <w:rFonts w:cstheme="minorHAnsi"/>
          <w:lang w:val="fr-FR"/>
        </w:rPr>
        <w:t>oliomyélite, la diphtérie, le tétanos, la coqueluche, l’Haemophilus influenzae type B et l’hépatite B. Cette vaccination est recommandée à tous et est gratuite.</w:t>
      </w:r>
    </w:p>
    <w:p w14:paraId="7C77D284" w14:textId="68F603BE" w:rsidR="00A965E7" w:rsidRPr="001D25FD" w:rsidRDefault="00A965E7" w:rsidP="00E60E0D">
      <w:pPr>
        <w:pStyle w:val="Paragraphedeliste"/>
        <w:numPr>
          <w:ilvl w:val="0"/>
          <w:numId w:val="2"/>
        </w:numPr>
        <w:rPr>
          <w:rFonts w:cstheme="minorHAnsi"/>
          <w:lang w:val="fr-FR"/>
        </w:rPr>
      </w:pPr>
      <w:r w:rsidRPr="001D25FD">
        <w:rPr>
          <w:rFonts w:cstheme="minorHAnsi"/>
          <w:lang w:val="fr-FR"/>
        </w:rPr>
        <w:t>La vaccination contre le pneumocoque pour les bébés nés avant 37 semaines. Cette vaccination est gratuite.</w:t>
      </w:r>
    </w:p>
    <w:p w14:paraId="4E07824A" w14:textId="14232C17" w:rsidR="00E60E0D" w:rsidRPr="001D25FD" w:rsidRDefault="00E60E0D" w:rsidP="00E60E0D">
      <w:pPr>
        <w:pStyle w:val="Paragraphedeliste"/>
        <w:numPr>
          <w:ilvl w:val="0"/>
          <w:numId w:val="2"/>
        </w:numPr>
        <w:rPr>
          <w:rFonts w:cstheme="minorHAnsi"/>
          <w:lang w:val="fr-FR"/>
        </w:rPr>
      </w:pPr>
      <w:r w:rsidRPr="001D25FD">
        <w:rPr>
          <w:rFonts w:cstheme="minorHAnsi"/>
          <w:lang w:val="fr-FR"/>
        </w:rPr>
        <w:t>La vaccination contre le rotavirus. Cette vaccination est recommandée à tous et est réalisée en 2 ou 3 doses en fonction du vaccin administré.</w:t>
      </w:r>
    </w:p>
    <w:p w14:paraId="4E70A055" w14:textId="77777777" w:rsidR="00E60E0D" w:rsidRPr="001D25FD" w:rsidRDefault="00E60E0D" w:rsidP="00A965E7">
      <w:pPr>
        <w:rPr>
          <w:rFonts w:cstheme="minorHAnsi"/>
          <w:b/>
          <w:bCs/>
          <w:lang w:val="fr-FR"/>
        </w:rPr>
      </w:pPr>
    </w:p>
    <w:p w14:paraId="215036A5" w14:textId="111E31FE" w:rsidR="00A965E7" w:rsidRPr="001D25FD" w:rsidRDefault="00A965E7" w:rsidP="001D25FD">
      <w:pPr>
        <w:pStyle w:val="Titre2"/>
        <w:rPr>
          <w:rFonts w:asciiTheme="minorHAnsi" w:hAnsiTheme="minorHAnsi" w:cstheme="minorHAnsi"/>
          <w:lang w:val="fr-FR"/>
        </w:rPr>
      </w:pPr>
      <w:r w:rsidRPr="001D25FD">
        <w:rPr>
          <w:rFonts w:asciiTheme="minorHAnsi" w:hAnsiTheme="minorHAnsi" w:cstheme="minorHAnsi"/>
          <w:lang w:val="fr-FR"/>
        </w:rPr>
        <w:t>Les vaccinations prévues à 16 semaines ou 4 mois :</w:t>
      </w:r>
    </w:p>
    <w:p w14:paraId="1D4D23FF" w14:textId="2F02ABFA" w:rsidR="00A965E7" w:rsidRPr="001D25FD" w:rsidRDefault="00A965E7" w:rsidP="00E60E0D">
      <w:pPr>
        <w:pStyle w:val="Paragraphedeliste"/>
        <w:numPr>
          <w:ilvl w:val="0"/>
          <w:numId w:val="3"/>
        </w:numPr>
        <w:rPr>
          <w:rFonts w:cstheme="minorHAnsi"/>
          <w:lang w:val="fr-FR"/>
        </w:rPr>
      </w:pPr>
      <w:r w:rsidRPr="001D25FD">
        <w:rPr>
          <w:rFonts w:cstheme="minorHAnsi"/>
          <w:lang w:val="fr-FR"/>
        </w:rPr>
        <w:t xml:space="preserve">La vaccination hexavalente, qui protège contre 6 maladies. Il s’agit d’un vaccin combiné (une seule injection) qui protège contre la </w:t>
      </w:r>
      <w:r w:rsidR="00E60E0D" w:rsidRPr="001D25FD">
        <w:rPr>
          <w:rFonts w:cstheme="minorHAnsi"/>
          <w:lang w:val="fr-FR"/>
        </w:rPr>
        <w:t>p</w:t>
      </w:r>
      <w:r w:rsidRPr="001D25FD">
        <w:rPr>
          <w:rFonts w:cstheme="minorHAnsi"/>
          <w:lang w:val="fr-FR"/>
        </w:rPr>
        <w:t>oliomyélite, la diphtérie, le tétanos, la coqueluche, l’Haemophilus influenzae type B et l’hépatite B. Cette vaccination est recommandée à tous et est gratuite.</w:t>
      </w:r>
    </w:p>
    <w:p w14:paraId="336AAF20" w14:textId="77777777" w:rsidR="00A965E7" w:rsidRPr="001D25FD" w:rsidRDefault="00A965E7" w:rsidP="00E60E0D">
      <w:pPr>
        <w:pStyle w:val="Paragraphedeliste"/>
        <w:numPr>
          <w:ilvl w:val="0"/>
          <w:numId w:val="3"/>
        </w:numPr>
        <w:rPr>
          <w:rFonts w:cstheme="minorHAnsi"/>
          <w:lang w:val="fr-FR"/>
        </w:rPr>
      </w:pPr>
      <w:r w:rsidRPr="001D25FD">
        <w:rPr>
          <w:rFonts w:cstheme="minorHAnsi"/>
          <w:lang w:val="fr-FR"/>
        </w:rPr>
        <w:t>La vaccination contre le pneumocoque. Cette vaccination est recommandée à tous et est gratuite.</w:t>
      </w:r>
    </w:p>
    <w:p w14:paraId="1ECD2F07" w14:textId="1EF0A8C3" w:rsidR="00A965E7" w:rsidRPr="001D25FD" w:rsidRDefault="00A965E7" w:rsidP="00E60E0D">
      <w:pPr>
        <w:pStyle w:val="Paragraphedeliste"/>
        <w:numPr>
          <w:ilvl w:val="0"/>
          <w:numId w:val="3"/>
        </w:numPr>
        <w:rPr>
          <w:rFonts w:cstheme="minorHAnsi"/>
          <w:lang w:val="fr-FR"/>
        </w:rPr>
      </w:pPr>
      <w:r w:rsidRPr="001D25FD">
        <w:rPr>
          <w:rFonts w:cstheme="minorHAnsi"/>
          <w:lang w:val="fr-FR"/>
        </w:rPr>
        <w:t xml:space="preserve">La vaccination orale contre le rotavirus. Cette vaccination est recommandée à tous si le bébé à reçu le vaccin qui se réalise en 3 doses. </w:t>
      </w:r>
    </w:p>
    <w:p w14:paraId="63D138C2" w14:textId="16E89349" w:rsidR="00A965E7" w:rsidRPr="001D25FD" w:rsidRDefault="00A965E7">
      <w:pPr>
        <w:rPr>
          <w:rFonts w:cstheme="minorHAnsi"/>
          <w:lang w:val="fr-FR"/>
        </w:rPr>
      </w:pPr>
    </w:p>
    <w:p w14:paraId="5504CD62" w14:textId="0180552D" w:rsidR="005457C3" w:rsidRPr="001D25FD" w:rsidRDefault="005457C3" w:rsidP="001D25FD">
      <w:pPr>
        <w:pStyle w:val="Titre2"/>
        <w:rPr>
          <w:rFonts w:asciiTheme="minorHAnsi" w:hAnsiTheme="minorHAnsi" w:cstheme="minorHAnsi"/>
          <w:lang w:val="fr-FR"/>
        </w:rPr>
      </w:pPr>
      <w:r w:rsidRPr="001D25FD">
        <w:rPr>
          <w:rFonts w:asciiTheme="minorHAnsi" w:hAnsiTheme="minorHAnsi" w:cstheme="minorHAnsi"/>
          <w:lang w:val="fr-FR"/>
        </w:rPr>
        <w:t>Les vaccinations prévues à 12 mois :</w:t>
      </w:r>
    </w:p>
    <w:p w14:paraId="3448165F" w14:textId="4F3A531C" w:rsidR="005457C3" w:rsidRPr="001D25FD" w:rsidRDefault="005457C3" w:rsidP="00E60E0D">
      <w:pPr>
        <w:pStyle w:val="Paragraphedeliste"/>
        <w:numPr>
          <w:ilvl w:val="0"/>
          <w:numId w:val="4"/>
        </w:numPr>
        <w:rPr>
          <w:rFonts w:cstheme="minorHAnsi"/>
          <w:lang w:val="fr-FR"/>
        </w:rPr>
      </w:pPr>
      <w:r w:rsidRPr="001D25FD">
        <w:rPr>
          <w:rFonts w:cstheme="minorHAnsi"/>
          <w:lang w:val="fr-FR"/>
        </w:rPr>
        <w:t>La vaccination RRO, qui protège contre 3 maladies. Il s’agit d’un vaccin combiné (une seule injection) qui protège contre la rougeole, rubéole et oreillons. Cette vaccination est recommandée à tous et est gratuite.</w:t>
      </w:r>
    </w:p>
    <w:p w14:paraId="2CB0A261" w14:textId="3FF45F3A" w:rsidR="00A4484F" w:rsidRPr="001D25FD" w:rsidRDefault="00A4484F" w:rsidP="00E60E0D">
      <w:pPr>
        <w:pStyle w:val="Paragraphedeliste"/>
        <w:numPr>
          <w:ilvl w:val="0"/>
          <w:numId w:val="4"/>
        </w:numPr>
        <w:rPr>
          <w:rFonts w:cstheme="minorHAnsi"/>
          <w:lang w:val="fr-FR"/>
        </w:rPr>
      </w:pPr>
      <w:r w:rsidRPr="001D25FD">
        <w:rPr>
          <w:rFonts w:cstheme="minorHAnsi"/>
          <w:lang w:val="fr-FR"/>
        </w:rPr>
        <w:t>La vaccination contre le pneumocoque. Cette vaccination est recommandée à tous et est gratuite.</w:t>
      </w:r>
    </w:p>
    <w:p w14:paraId="1CF604D8" w14:textId="77777777" w:rsidR="00A4484F" w:rsidRPr="001D25FD" w:rsidRDefault="00A4484F" w:rsidP="00A4484F">
      <w:pPr>
        <w:rPr>
          <w:rFonts w:cstheme="minorHAnsi"/>
          <w:lang w:val="fr-FR"/>
        </w:rPr>
      </w:pPr>
    </w:p>
    <w:p w14:paraId="5EC4D38B" w14:textId="09D9710C" w:rsidR="00A4484F" w:rsidRPr="001D25FD" w:rsidRDefault="00A4484F" w:rsidP="001D25FD">
      <w:pPr>
        <w:pStyle w:val="Titre2"/>
        <w:rPr>
          <w:rFonts w:asciiTheme="minorHAnsi" w:hAnsiTheme="minorHAnsi" w:cstheme="minorHAnsi"/>
          <w:lang w:val="fr-FR"/>
        </w:rPr>
      </w:pPr>
      <w:r w:rsidRPr="001D25FD">
        <w:rPr>
          <w:rFonts w:asciiTheme="minorHAnsi" w:hAnsiTheme="minorHAnsi" w:cstheme="minorHAnsi"/>
          <w:lang w:val="fr-FR"/>
        </w:rPr>
        <w:lastRenderedPageBreak/>
        <w:t>Les vaccinations prévues à 15 mois :</w:t>
      </w:r>
    </w:p>
    <w:p w14:paraId="736717B1" w14:textId="2318AE82" w:rsidR="005457C3" w:rsidRDefault="00A4484F" w:rsidP="001D25FD">
      <w:pPr>
        <w:pStyle w:val="Paragraphedeliste"/>
        <w:numPr>
          <w:ilvl w:val="0"/>
          <w:numId w:val="5"/>
        </w:numPr>
        <w:rPr>
          <w:rFonts w:cstheme="minorHAnsi"/>
          <w:lang w:val="fr-FR"/>
        </w:rPr>
      </w:pPr>
      <w:r w:rsidRPr="001D25FD">
        <w:rPr>
          <w:rFonts w:cstheme="minorHAnsi"/>
          <w:lang w:val="fr-FR"/>
        </w:rPr>
        <w:t xml:space="preserve">La vaccination hexavalente, qui protège contre 6 maladies. Il s’agit d’un vaccin combiné (une seule injection) qui protège contre la </w:t>
      </w:r>
      <w:r w:rsidR="00E60E0D" w:rsidRPr="001D25FD">
        <w:rPr>
          <w:rFonts w:cstheme="minorHAnsi"/>
          <w:lang w:val="fr-FR"/>
        </w:rPr>
        <w:t>p</w:t>
      </w:r>
      <w:r w:rsidRPr="001D25FD">
        <w:rPr>
          <w:rFonts w:cstheme="minorHAnsi"/>
          <w:lang w:val="fr-FR"/>
        </w:rPr>
        <w:t>oliomyélite, la diphtérie, le tétanos, la coqueluche, l’Haemophilus influenzae type B et l’hépatite B. Cette vaccination est recommandée à tous et est gratuite. A noter que pour les bébés nés avant 37 semaines de grossesse, ce vaccin prévu à 15 mois sera administrés à 13 mois</w:t>
      </w:r>
      <w:r w:rsidR="001D25FD">
        <w:rPr>
          <w:rFonts w:cstheme="minorHAnsi"/>
          <w:lang w:val="fr-FR"/>
        </w:rPr>
        <w:t>.</w:t>
      </w:r>
    </w:p>
    <w:p w14:paraId="5F8E8FC3" w14:textId="77777777" w:rsidR="001D25FD" w:rsidRPr="001D25FD" w:rsidRDefault="001D25FD" w:rsidP="001D25FD">
      <w:pPr>
        <w:pStyle w:val="Paragraphedeliste"/>
        <w:numPr>
          <w:ilvl w:val="0"/>
          <w:numId w:val="5"/>
        </w:numPr>
        <w:rPr>
          <w:rFonts w:cstheme="minorHAnsi"/>
          <w:lang w:val="fr-FR"/>
        </w:rPr>
      </w:pPr>
      <w:r w:rsidRPr="001D25FD">
        <w:rPr>
          <w:rFonts w:cstheme="minorHAnsi"/>
          <w:lang w:val="fr-FR"/>
        </w:rPr>
        <w:t>La vaccination contre les méningocoques ACWY. Cette vaccination est recommandée à tous et est gratuite. Un vaccin contre les méningocoques ACWY est disponible gratuitement dans le cadre du Programme. A noter que pour les bébés nés avant 37 semaines de grossesse, ce vaccin prévu à 15 mois sera administrés à 13 mois.</w:t>
      </w:r>
    </w:p>
    <w:p w14:paraId="32DF1BED" w14:textId="77777777" w:rsidR="001D25FD" w:rsidRPr="001D25FD" w:rsidRDefault="001D25FD" w:rsidP="001D25FD">
      <w:pPr>
        <w:pStyle w:val="Paragraphedeliste"/>
        <w:rPr>
          <w:rFonts w:cstheme="minorHAnsi"/>
          <w:lang w:val="fr-FR"/>
        </w:rPr>
      </w:pPr>
    </w:p>
    <w:p w14:paraId="31B2DC68" w14:textId="1FCBB327" w:rsidR="00A4484F" w:rsidRPr="001D25FD" w:rsidRDefault="00A4484F" w:rsidP="001D25FD">
      <w:pPr>
        <w:pStyle w:val="Titre2"/>
        <w:rPr>
          <w:rFonts w:asciiTheme="minorHAnsi" w:hAnsiTheme="minorHAnsi" w:cstheme="minorHAnsi"/>
          <w:lang w:val="fr-FR"/>
        </w:rPr>
      </w:pPr>
      <w:r w:rsidRPr="001D25FD">
        <w:rPr>
          <w:rFonts w:asciiTheme="minorHAnsi" w:hAnsiTheme="minorHAnsi" w:cstheme="minorHAnsi"/>
          <w:lang w:val="fr-FR"/>
        </w:rPr>
        <w:t>Les vaccinations prévues à 5-6 ans :</w:t>
      </w:r>
    </w:p>
    <w:p w14:paraId="35BE4751" w14:textId="4D5065E8" w:rsidR="00A4484F" w:rsidRPr="001D25FD" w:rsidRDefault="00A4484F" w:rsidP="00E60E0D">
      <w:pPr>
        <w:pStyle w:val="Paragraphedeliste"/>
        <w:numPr>
          <w:ilvl w:val="0"/>
          <w:numId w:val="6"/>
        </w:numPr>
        <w:rPr>
          <w:rFonts w:cstheme="minorHAnsi"/>
          <w:lang w:val="fr-FR"/>
        </w:rPr>
      </w:pPr>
      <w:r w:rsidRPr="001D25FD">
        <w:rPr>
          <w:rFonts w:cstheme="minorHAnsi"/>
          <w:lang w:val="fr-FR"/>
        </w:rPr>
        <w:t>La vaccination tétravalente, qui protège contre 4 maladies. Il s’agit d’un vaccin combiné (une seule injection) qui protège contre la Poliomyélite, la diphtérie, le tétanos et la coqueluche. Cette vaccination est recommandée à tous et est gratuite.</w:t>
      </w:r>
    </w:p>
    <w:p w14:paraId="206245C2" w14:textId="77777777" w:rsidR="00A4484F" w:rsidRPr="001D25FD" w:rsidRDefault="00A4484F" w:rsidP="00A4484F">
      <w:pPr>
        <w:rPr>
          <w:rFonts w:cstheme="minorHAnsi"/>
          <w:lang w:val="fr-FR"/>
        </w:rPr>
      </w:pPr>
    </w:p>
    <w:p w14:paraId="57BFE0C8" w14:textId="2BBCD235" w:rsidR="00A4484F" w:rsidRPr="001D25FD" w:rsidRDefault="00A4484F" w:rsidP="001D25FD">
      <w:pPr>
        <w:pStyle w:val="Titre2"/>
        <w:rPr>
          <w:rFonts w:asciiTheme="minorHAnsi" w:hAnsiTheme="minorHAnsi" w:cstheme="minorHAnsi"/>
          <w:lang w:val="fr-FR"/>
        </w:rPr>
      </w:pPr>
      <w:r w:rsidRPr="001D25FD">
        <w:rPr>
          <w:rFonts w:asciiTheme="minorHAnsi" w:hAnsiTheme="minorHAnsi" w:cstheme="minorHAnsi"/>
          <w:lang w:val="fr-FR"/>
        </w:rPr>
        <w:t>Les vaccinations prévues à 7-8 ans :</w:t>
      </w:r>
    </w:p>
    <w:p w14:paraId="16F4B02E" w14:textId="684870E5" w:rsidR="00A4484F" w:rsidRPr="001D25FD" w:rsidRDefault="00A4484F" w:rsidP="00A4484F">
      <w:pPr>
        <w:pStyle w:val="Paragraphedeliste"/>
        <w:numPr>
          <w:ilvl w:val="0"/>
          <w:numId w:val="6"/>
        </w:numPr>
        <w:rPr>
          <w:rFonts w:cstheme="minorHAnsi"/>
          <w:lang w:val="fr-FR"/>
        </w:rPr>
      </w:pPr>
      <w:r w:rsidRPr="001D25FD">
        <w:rPr>
          <w:rFonts w:cstheme="minorHAnsi"/>
          <w:lang w:val="fr-FR"/>
        </w:rPr>
        <w:t>La vaccination RRO, qui protège contre 3 maladies. Il s’agit d’un vaccin combiné (une seule injection) qui protège contre la rougeole, rubéole et oreillons. Cette vaccination est recommandée à tous et est gratuite.</w:t>
      </w:r>
      <w:r w:rsidR="00E60E0D" w:rsidRPr="001D25FD">
        <w:rPr>
          <w:rFonts w:cstheme="minorHAnsi"/>
          <w:lang w:val="fr-FR"/>
        </w:rPr>
        <w:t xml:space="preserve"> </w:t>
      </w:r>
      <w:r w:rsidRPr="001D25FD">
        <w:rPr>
          <w:rFonts w:cstheme="minorHAnsi"/>
          <w:lang w:val="fr-FR"/>
        </w:rPr>
        <w:t>Depuis septembre 2020, la deuxième dose du vaccin RRO est administrée à 7-8 ans. Les enfants plus âgés qui n’ont pas encore reçu la vaccination peuvent être vaccinés à 11-12 ans.</w:t>
      </w:r>
    </w:p>
    <w:p w14:paraId="11EA3854" w14:textId="77777777" w:rsidR="00A4484F" w:rsidRPr="001D25FD" w:rsidRDefault="00A4484F" w:rsidP="00A4484F">
      <w:pPr>
        <w:rPr>
          <w:rFonts w:cstheme="minorHAnsi"/>
          <w:lang w:val="fr-FR"/>
        </w:rPr>
      </w:pPr>
    </w:p>
    <w:p w14:paraId="222DDAE2" w14:textId="152EA4E8" w:rsidR="00A4484F" w:rsidRPr="001D25FD" w:rsidRDefault="00A4484F" w:rsidP="001D25FD">
      <w:pPr>
        <w:pStyle w:val="Titre2"/>
        <w:rPr>
          <w:rFonts w:asciiTheme="minorHAnsi" w:hAnsiTheme="minorHAnsi" w:cstheme="minorHAnsi"/>
          <w:lang w:val="fr-FR"/>
        </w:rPr>
      </w:pPr>
      <w:r w:rsidRPr="001D25FD">
        <w:rPr>
          <w:rFonts w:asciiTheme="minorHAnsi" w:hAnsiTheme="minorHAnsi" w:cstheme="minorHAnsi"/>
          <w:lang w:val="fr-FR"/>
        </w:rPr>
        <w:t>Les vaccinations prévues à 13-14 ans :</w:t>
      </w:r>
    </w:p>
    <w:p w14:paraId="55E1AA55" w14:textId="14D9D65C" w:rsidR="00A4484F" w:rsidRPr="001D25FD" w:rsidRDefault="00A4484F" w:rsidP="00E60E0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fr-FR"/>
        </w:rPr>
      </w:pPr>
      <w:r w:rsidRPr="001D25FD">
        <w:rPr>
          <w:rFonts w:cstheme="minorHAnsi"/>
          <w:lang w:val="fr-FR"/>
        </w:rPr>
        <w:t>La vaccination contre le Papillomavirus humain (HPV). Cette vaccination est recommandée à tous et est gratuite. Vaccination en 2 doses à 6 mois d’intervalle (minimum 5 mois d’écart).</w:t>
      </w:r>
    </w:p>
    <w:p w14:paraId="040152F4" w14:textId="77777777" w:rsidR="000B710E" w:rsidRPr="001D25FD" w:rsidRDefault="000B710E" w:rsidP="00A4484F">
      <w:pPr>
        <w:autoSpaceDE w:val="0"/>
        <w:autoSpaceDN w:val="0"/>
        <w:adjustRightInd w:val="0"/>
        <w:spacing w:after="0" w:line="240" w:lineRule="auto"/>
        <w:rPr>
          <w:rFonts w:cstheme="minorHAnsi"/>
          <w:lang w:val="fr-FR"/>
        </w:rPr>
      </w:pPr>
    </w:p>
    <w:p w14:paraId="5111156D" w14:textId="176FD1F0" w:rsidR="00A4484F" w:rsidRPr="001D25FD" w:rsidRDefault="00A4484F" w:rsidP="00A4484F">
      <w:pPr>
        <w:autoSpaceDE w:val="0"/>
        <w:autoSpaceDN w:val="0"/>
        <w:adjustRightInd w:val="0"/>
        <w:spacing w:after="0" w:line="240" w:lineRule="auto"/>
        <w:rPr>
          <w:rFonts w:cstheme="minorHAnsi"/>
          <w:lang w:val="fr-FR"/>
        </w:rPr>
      </w:pPr>
    </w:p>
    <w:p w14:paraId="37D5A7C6" w14:textId="53A24FBD" w:rsidR="00A4484F" w:rsidRPr="001D25FD" w:rsidRDefault="000B710E" w:rsidP="001D25FD">
      <w:pPr>
        <w:pStyle w:val="Titre2"/>
        <w:rPr>
          <w:rFonts w:asciiTheme="minorHAnsi" w:hAnsiTheme="minorHAnsi" w:cstheme="minorHAnsi"/>
          <w:lang w:val="fr-FR"/>
        </w:rPr>
      </w:pPr>
      <w:r w:rsidRPr="001D25FD">
        <w:rPr>
          <w:rFonts w:asciiTheme="minorHAnsi" w:hAnsiTheme="minorHAnsi" w:cstheme="minorHAnsi"/>
          <w:lang w:val="fr-FR"/>
        </w:rPr>
        <w:t xml:space="preserve">Les vaccinations prévues à 15-16 ans : </w:t>
      </w:r>
    </w:p>
    <w:p w14:paraId="4EB443B1" w14:textId="058504EA" w:rsidR="007A6303" w:rsidRPr="001D25FD" w:rsidRDefault="000B710E" w:rsidP="00E60E0D">
      <w:pPr>
        <w:pStyle w:val="Paragraphedeliste"/>
        <w:numPr>
          <w:ilvl w:val="0"/>
          <w:numId w:val="6"/>
        </w:numPr>
        <w:rPr>
          <w:rFonts w:cstheme="minorHAnsi"/>
          <w:lang w:val="fr-FR"/>
        </w:rPr>
      </w:pPr>
      <w:r w:rsidRPr="001D25FD">
        <w:rPr>
          <w:rFonts w:cstheme="minorHAnsi"/>
          <w:lang w:val="fr-FR"/>
        </w:rPr>
        <w:t>La vaccination trivalente, qui protège contre 3 maladies. Il s’agit d’un vaccin combiné (une seule injection) qui protège contre la diphtérie, le tétanos et la coqueluche. Cette vaccination est recommandée à tous et est gratuite.</w:t>
      </w:r>
    </w:p>
    <w:p w14:paraId="5B1A4A9D" w14:textId="6150F1BB" w:rsidR="00E60E0D" w:rsidRPr="001D25FD" w:rsidRDefault="00E60E0D" w:rsidP="00E60E0D">
      <w:pPr>
        <w:rPr>
          <w:rFonts w:cstheme="minorHAnsi"/>
          <w:lang w:val="fr-FR"/>
        </w:rPr>
      </w:pPr>
    </w:p>
    <w:p w14:paraId="79568AF7" w14:textId="097D75EC" w:rsidR="00E60E0D" w:rsidRPr="001D25FD" w:rsidRDefault="00E60E0D" w:rsidP="001D25FD">
      <w:pPr>
        <w:pStyle w:val="Titre2"/>
        <w:rPr>
          <w:rFonts w:asciiTheme="minorHAnsi" w:hAnsiTheme="minorHAnsi" w:cstheme="minorHAnsi"/>
          <w:lang w:val="fr-FR"/>
        </w:rPr>
      </w:pPr>
      <w:r w:rsidRPr="001D25FD">
        <w:rPr>
          <w:rFonts w:asciiTheme="minorHAnsi" w:hAnsiTheme="minorHAnsi" w:cstheme="minorHAnsi"/>
          <w:lang w:val="fr-FR"/>
        </w:rPr>
        <w:t xml:space="preserve">Les vaccinations prévues chez la femme enceinte : </w:t>
      </w:r>
    </w:p>
    <w:p w14:paraId="50D2FE79" w14:textId="412438EE" w:rsidR="00E60E0D" w:rsidRPr="001D25FD" w:rsidRDefault="00E60E0D" w:rsidP="00E60E0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fr-FR"/>
        </w:rPr>
      </w:pPr>
      <w:r w:rsidRPr="001D25FD">
        <w:rPr>
          <w:rFonts w:cstheme="minorHAnsi"/>
          <w:lang w:val="fr-FR"/>
        </w:rPr>
        <w:t>La vaccination trivalente, qui protège contre 3 maladies. Il s’agit d’un vaccin combiné (une seule injection) qui protège contre la diphtérie, le tétanos et la coqueluche. Cette vaccination est recommandée à toutes et est gratuite. Elle est réalisée à partir de 24 semaines et idéalement avant 32 semaines de grossesse.</w:t>
      </w:r>
    </w:p>
    <w:p w14:paraId="760186EC" w14:textId="77777777" w:rsidR="00E60E0D" w:rsidRPr="001D25FD" w:rsidRDefault="00E60E0D" w:rsidP="00E60E0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fr-FR"/>
        </w:rPr>
      </w:pPr>
      <w:r w:rsidRPr="001D25FD">
        <w:rPr>
          <w:rFonts w:cstheme="minorHAnsi"/>
          <w:lang w:val="fr-FR"/>
        </w:rPr>
        <w:t>La vaccination contre la grippe. Le vaccin est recommandé pendant la saison grippale, quel que soit le stade de la grossesse.</w:t>
      </w:r>
    </w:p>
    <w:p w14:paraId="2ED06449" w14:textId="77777777" w:rsidR="00E60E0D" w:rsidRPr="001D25FD" w:rsidRDefault="00E60E0D" w:rsidP="00E60E0D">
      <w:pPr>
        <w:autoSpaceDE w:val="0"/>
        <w:autoSpaceDN w:val="0"/>
        <w:adjustRightInd w:val="0"/>
        <w:spacing w:after="0" w:line="240" w:lineRule="auto"/>
        <w:rPr>
          <w:rFonts w:cstheme="minorHAnsi"/>
          <w:lang w:val="fr-FR"/>
        </w:rPr>
      </w:pPr>
    </w:p>
    <w:p w14:paraId="25A8CAD8" w14:textId="559A8981" w:rsidR="00E60E0D" w:rsidRPr="001D25FD" w:rsidRDefault="00E60E0D" w:rsidP="001D25FD">
      <w:pPr>
        <w:pStyle w:val="Titre2"/>
        <w:rPr>
          <w:rFonts w:asciiTheme="minorHAnsi" w:hAnsiTheme="minorHAnsi" w:cstheme="minorHAnsi"/>
          <w:lang w:val="fr-FR"/>
        </w:rPr>
      </w:pPr>
      <w:r w:rsidRPr="001D25FD">
        <w:rPr>
          <w:rFonts w:asciiTheme="minorHAnsi" w:hAnsiTheme="minorHAnsi" w:cstheme="minorHAnsi"/>
          <w:lang w:val="fr-FR"/>
        </w:rPr>
        <w:t xml:space="preserve">Les vaccinations prévues tous les 10 ans :  </w:t>
      </w:r>
    </w:p>
    <w:p w14:paraId="2499FC8C" w14:textId="427A42CD" w:rsidR="00FC0AD9" w:rsidRPr="001D25FD" w:rsidRDefault="00FC0AD9" w:rsidP="00E60E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fr-FR"/>
        </w:rPr>
      </w:pPr>
    </w:p>
    <w:p w14:paraId="0655999C" w14:textId="04EB641B" w:rsidR="00FC0AD9" w:rsidRDefault="00FC0AD9" w:rsidP="00FC0AD9">
      <w:pPr>
        <w:pStyle w:val="Paragraphedeliste"/>
        <w:numPr>
          <w:ilvl w:val="0"/>
          <w:numId w:val="6"/>
        </w:numPr>
        <w:rPr>
          <w:rFonts w:cstheme="minorHAnsi"/>
          <w:lang w:val="fr-FR"/>
        </w:rPr>
      </w:pPr>
      <w:r w:rsidRPr="001D25FD">
        <w:rPr>
          <w:rFonts w:cstheme="minorHAnsi"/>
          <w:lang w:val="fr-FR"/>
        </w:rPr>
        <w:lastRenderedPageBreak/>
        <w:t>La vaccination trivalente, qui protège contre 3 maladies. Il s’agit d’un vaccin combiné (une seule injection) qui protège contre la diphtérie, le tétanos et la coqueluche. Cette vaccination est recommandée à tous.</w:t>
      </w:r>
    </w:p>
    <w:p w14:paraId="556C2019" w14:textId="77777777" w:rsidR="001D25FD" w:rsidRPr="001D25FD" w:rsidRDefault="001D25FD" w:rsidP="001D25FD">
      <w:pPr>
        <w:pStyle w:val="Paragraphedeliste"/>
        <w:rPr>
          <w:rFonts w:cstheme="minorHAnsi"/>
          <w:lang w:val="fr-FR"/>
        </w:rPr>
      </w:pPr>
    </w:p>
    <w:p w14:paraId="18E2D4C6" w14:textId="5B3E9F1C" w:rsidR="00FC0AD9" w:rsidRPr="001D25FD" w:rsidRDefault="00FC0AD9" w:rsidP="001D25FD">
      <w:pPr>
        <w:pStyle w:val="Titre2"/>
        <w:rPr>
          <w:rFonts w:asciiTheme="minorHAnsi" w:hAnsiTheme="minorHAnsi" w:cstheme="minorHAnsi"/>
          <w:lang w:val="fr-FR"/>
        </w:rPr>
      </w:pPr>
      <w:r w:rsidRPr="001D25FD">
        <w:rPr>
          <w:rFonts w:asciiTheme="minorHAnsi" w:hAnsiTheme="minorHAnsi" w:cstheme="minorHAnsi"/>
          <w:lang w:val="fr-FR"/>
        </w:rPr>
        <w:t>Les vaccinations prévues à partir de 65 ans :</w:t>
      </w:r>
    </w:p>
    <w:p w14:paraId="410C1B5A" w14:textId="3CB9295D" w:rsidR="00FC0AD9" w:rsidRPr="001D25FD" w:rsidRDefault="00FC0AD9" w:rsidP="00FC0AD9">
      <w:pPr>
        <w:pStyle w:val="Paragraphedeliste"/>
        <w:numPr>
          <w:ilvl w:val="0"/>
          <w:numId w:val="6"/>
        </w:numPr>
        <w:rPr>
          <w:rFonts w:cstheme="minorHAnsi"/>
          <w:lang w:val="fr-FR"/>
        </w:rPr>
      </w:pPr>
      <w:r w:rsidRPr="001D25FD">
        <w:rPr>
          <w:rFonts w:cstheme="minorHAnsi"/>
          <w:lang w:val="fr-FR"/>
        </w:rPr>
        <w:t>La vaccination contre le pneumocoque. Cette vaccination est recommandée à tous.</w:t>
      </w:r>
    </w:p>
    <w:p w14:paraId="0C6ACF9D" w14:textId="76E759F4" w:rsidR="00FC0AD9" w:rsidRPr="001D25FD" w:rsidRDefault="00FC0AD9" w:rsidP="00FC0AD9">
      <w:pPr>
        <w:pStyle w:val="Paragraphedeliste"/>
        <w:numPr>
          <w:ilvl w:val="0"/>
          <w:numId w:val="6"/>
        </w:numPr>
        <w:rPr>
          <w:rFonts w:cstheme="minorHAnsi"/>
          <w:lang w:val="fr-FR"/>
        </w:rPr>
      </w:pPr>
      <w:r w:rsidRPr="001D25FD">
        <w:rPr>
          <w:rFonts w:cstheme="minorHAnsi"/>
          <w:lang w:val="fr-FR"/>
        </w:rPr>
        <w:t>La vaccination contre la grippe. Cette vaccination est recommandée à tous.</w:t>
      </w:r>
    </w:p>
    <w:p w14:paraId="6761984C" w14:textId="77777777" w:rsidR="00FC0AD9" w:rsidRPr="001D25FD" w:rsidRDefault="00FC0AD9" w:rsidP="00E60E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fr-FR"/>
        </w:rPr>
      </w:pPr>
    </w:p>
    <w:p w14:paraId="2D219702" w14:textId="16383388" w:rsidR="00E60E0D" w:rsidRPr="001D25FD" w:rsidRDefault="00E60E0D" w:rsidP="00E60E0D">
      <w:pPr>
        <w:pStyle w:val="Paragraphedeliste"/>
        <w:rPr>
          <w:rFonts w:cstheme="minorHAnsi"/>
          <w:b/>
          <w:bCs/>
          <w:lang w:val="fr-FR"/>
        </w:rPr>
      </w:pPr>
    </w:p>
    <w:p w14:paraId="6DA7C50C" w14:textId="77777777" w:rsidR="001D25FD" w:rsidRPr="001D25FD" w:rsidRDefault="001D25FD" w:rsidP="001D25FD">
      <w:pPr>
        <w:spacing w:after="0" w:line="240" w:lineRule="auto"/>
        <w:rPr>
          <w:rFonts w:eastAsia="Times New Roman" w:cstheme="minorHAnsi"/>
          <w:lang w:eastAsia="fr-FR"/>
        </w:rPr>
      </w:pPr>
      <w:r w:rsidRPr="001D25FD">
        <w:rPr>
          <w:rFonts w:eastAsia="Times New Roman" w:cstheme="minorHAnsi"/>
          <w:lang w:eastAsia="fr-FR"/>
        </w:rPr>
        <w:t>Ce calendrier est susceptible d’être modifié au fil des ans. Votre médecin pourra éventuellement l’adapter à votre enfant, n’hésitez pas à discuter vaccination avec lui.</w:t>
      </w:r>
    </w:p>
    <w:p w14:paraId="051D9BF6" w14:textId="77777777" w:rsidR="001D25FD" w:rsidRPr="001D25FD" w:rsidRDefault="001D25FD" w:rsidP="00E60E0D">
      <w:pPr>
        <w:pStyle w:val="Paragraphedeliste"/>
        <w:rPr>
          <w:rFonts w:cstheme="minorHAnsi"/>
          <w:b/>
          <w:bCs/>
        </w:rPr>
      </w:pPr>
    </w:p>
    <w:sectPr w:rsidR="001D25FD" w:rsidRPr="001D2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07F2"/>
    <w:multiLevelType w:val="hybridMultilevel"/>
    <w:tmpl w:val="B2B459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A008A"/>
    <w:multiLevelType w:val="hybridMultilevel"/>
    <w:tmpl w:val="4B7EAD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8174C"/>
    <w:multiLevelType w:val="hybridMultilevel"/>
    <w:tmpl w:val="72FA76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24859"/>
    <w:multiLevelType w:val="hybridMultilevel"/>
    <w:tmpl w:val="0986C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F6BD3"/>
    <w:multiLevelType w:val="hybridMultilevel"/>
    <w:tmpl w:val="B8540C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465FD"/>
    <w:multiLevelType w:val="hybridMultilevel"/>
    <w:tmpl w:val="FEA6AF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354792">
    <w:abstractNumId w:val="0"/>
  </w:num>
  <w:num w:numId="2" w16cid:durableId="747844065">
    <w:abstractNumId w:val="4"/>
  </w:num>
  <w:num w:numId="3" w16cid:durableId="821775185">
    <w:abstractNumId w:val="3"/>
  </w:num>
  <w:num w:numId="4" w16cid:durableId="1458180616">
    <w:abstractNumId w:val="2"/>
  </w:num>
  <w:num w:numId="5" w16cid:durableId="1379087105">
    <w:abstractNumId w:val="1"/>
  </w:num>
  <w:num w:numId="6" w16cid:durableId="16645811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03"/>
    <w:rsid w:val="000B710E"/>
    <w:rsid w:val="001D25FD"/>
    <w:rsid w:val="0042750C"/>
    <w:rsid w:val="005457C3"/>
    <w:rsid w:val="00765A67"/>
    <w:rsid w:val="007A6303"/>
    <w:rsid w:val="00850918"/>
    <w:rsid w:val="0090292D"/>
    <w:rsid w:val="00A4484F"/>
    <w:rsid w:val="00A965E7"/>
    <w:rsid w:val="00B61EDB"/>
    <w:rsid w:val="00DA1435"/>
    <w:rsid w:val="00E60E0D"/>
    <w:rsid w:val="00FC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51756"/>
  <w15:chartTrackingRefBased/>
  <w15:docId w15:val="{6878BC23-765B-444A-B1EE-0D197A4A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D25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D25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0E0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D2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D25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826</Words>
  <Characters>4438</Characters>
  <Application>Microsoft Office Word</Application>
  <DocSecurity>0</DocSecurity>
  <Lines>93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de la vaccination 2023-2024</dc:title>
  <dc:subject/>
  <dc:creator>BRASSEUR Clément</dc:creator>
  <cp:keywords/>
  <dc:description/>
  <cp:lastModifiedBy>DI VITA Laura</cp:lastModifiedBy>
  <cp:revision>6</cp:revision>
  <dcterms:created xsi:type="dcterms:W3CDTF">2022-10-04T08:17:00Z</dcterms:created>
  <dcterms:modified xsi:type="dcterms:W3CDTF">2023-05-09T12:10:00Z</dcterms:modified>
  <cp:category/>
</cp:coreProperties>
</file>